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25A81A24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 xml:space="preserve">SILENT </w:t>
      </w:r>
      <w:r w:rsidR="007937DE">
        <w:t>6</w:t>
      </w:r>
      <w:r w:rsidR="00B67046">
        <w:t>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58781BA5" w:rsidR="00183B4C" w:rsidRPr="00554FF6" w:rsidRDefault="00183B4C" w:rsidP="00554FF6">
      <w:pPr>
        <w:spacing w:line="240" w:lineRule="auto"/>
      </w:pPr>
      <w:r w:rsidRPr="00554FF6">
        <w:t>-</w:t>
      </w:r>
      <w:r w:rsidR="00B13341">
        <w:t>För</w:t>
      </w:r>
      <w:r w:rsidR="00AA17FE">
        <w:t xml:space="preserve"> synligt montage för</w:t>
      </w:r>
      <w:r w:rsidR="00B13341">
        <w:t xml:space="preserve"> </w:t>
      </w:r>
      <w:r w:rsidR="00B67046">
        <w:t>vägg eller tak.</w:t>
      </w:r>
      <w:r w:rsidR="00722C04">
        <w:t xml:space="preserve"> </w:t>
      </w:r>
      <w:r w:rsidR="00722C04" w:rsidRPr="00554FF6">
        <w:t>hölje</w:t>
      </w:r>
      <w:r w:rsidR="00722C04">
        <w:t xml:space="preserve"> i färg vitt NCS0500</w:t>
      </w:r>
    </w:p>
    <w:p w14:paraId="093DBDCD" w14:textId="3DCA7879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3652EEA4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 xml:space="preserve">ILENT </w:t>
      </w:r>
      <w:r w:rsidR="007937DE">
        <w:rPr>
          <w:b/>
          <w:bCs/>
        </w:rPr>
        <w:t>6</w:t>
      </w:r>
      <w:r w:rsidR="007F2C3E">
        <w:rPr>
          <w:b/>
          <w:bCs/>
        </w:rPr>
        <w:t>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1535CCEF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37DE">
        <w:t>50</w:t>
      </w:r>
    </w:p>
    <w:p w14:paraId="3C4272A4" w14:textId="00F9DC08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7937DE">
        <w:t>1635</w:t>
      </w:r>
      <w:r>
        <w:t xml:space="preserve"> </w:t>
      </w:r>
    </w:p>
    <w:p w14:paraId="520C7DE7" w14:textId="2B332B58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62451D">
        <w:t>304</w:t>
      </w:r>
      <w:r>
        <w:tab/>
      </w:r>
    </w:p>
    <w:p w14:paraId="5BE7E6E9" w14:textId="34674879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62451D">
        <w:t>550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0038" w14:textId="77777777" w:rsidR="00CD0985" w:rsidRDefault="00CD0985" w:rsidP="00183B4C">
      <w:pPr>
        <w:spacing w:after="0" w:line="240" w:lineRule="auto"/>
      </w:pPr>
      <w:r>
        <w:separator/>
      </w:r>
    </w:p>
  </w:endnote>
  <w:endnote w:type="continuationSeparator" w:id="0">
    <w:p w14:paraId="31047F9A" w14:textId="77777777" w:rsidR="00CD0985" w:rsidRDefault="00CD0985" w:rsidP="00183B4C">
      <w:pPr>
        <w:spacing w:after="0" w:line="240" w:lineRule="auto"/>
      </w:pPr>
      <w:r>
        <w:continuationSeparator/>
      </w:r>
    </w:p>
  </w:endnote>
  <w:endnote w:type="continuationNotice" w:id="1">
    <w:p w14:paraId="5C5D38EE" w14:textId="77777777" w:rsidR="00CD0985" w:rsidRDefault="00CD0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98C9" w14:textId="77777777" w:rsidR="00CD0985" w:rsidRDefault="00CD0985" w:rsidP="00183B4C">
      <w:pPr>
        <w:spacing w:after="0" w:line="240" w:lineRule="auto"/>
      </w:pPr>
      <w:r>
        <w:separator/>
      </w:r>
    </w:p>
  </w:footnote>
  <w:footnote w:type="continuationSeparator" w:id="0">
    <w:p w14:paraId="564A9E40" w14:textId="77777777" w:rsidR="00CD0985" w:rsidRDefault="00CD0985" w:rsidP="00183B4C">
      <w:pPr>
        <w:spacing w:after="0" w:line="240" w:lineRule="auto"/>
      </w:pPr>
      <w:r>
        <w:continuationSeparator/>
      </w:r>
    </w:p>
  </w:footnote>
  <w:footnote w:type="continuationNotice" w:id="1">
    <w:p w14:paraId="0280E4C7" w14:textId="77777777" w:rsidR="00CD0985" w:rsidRDefault="00CD0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62451D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920887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0E4862"/>
    <w:rsid w:val="00183B4C"/>
    <w:rsid w:val="002055E7"/>
    <w:rsid w:val="003465B0"/>
    <w:rsid w:val="003B3414"/>
    <w:rsid w:val="003D0F47"/>
    <w:rsid w:val="00423E0E"/>
    <w:rsid w:val="00454303"/>
    <w:rsid w:val="0046570D"/>
    <w:rsid w:val="004B43F3"/>
    <w:rsid w:val="00551C8E"/>
    <w:rsid w:val="00554FF6"/>
    <w:rsid w:val="005F45A7"/>
    <w:rsid w:val="0060440D"/>
    <w:rsid w:val="0062451D"/>
    <w:rsid w:val="006E64E4"/>
    <w:rsid w:val="00722C04"/>
    <w:rsid w:val="007937DE"/>
    <w:rsid w:val="007967FE"/>
    <w:rsid w:val="007F2C3E"/>
    <w:rsid w:val="0082667C"/>
    <w:rsid w:val="00857CE4"/>
    <w:rsid w:val="00867BA0"/>
    <w:rsid w:val="00A14C7A"/>
    <w:rsid w:val="00AA17FE"/>
    <w:rsid w:val="00B13341"/>
    <w:rsid w:val="00B67046"/>
    <w:rsid w:val="00B7554B"/>
    <w:rsid w:val="00B860E2"/>
    <w:rsid w:val="00B963C2"/>
    <w:rsid w:val="00C36183"/>
    <w:rsid w:val="00CD0985"/>
    <w:rsid w:val="00D52139"/>
    <w:rsid w:val="00DD55D3"/>
    <w:rsid w:val="00E432D2"/>
    <w:rsid w:val="00E45720"/>
    <w:rsid w:val="00EF113E"/>
    <w:rsid w:val="00F77E66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E4B8B-9994-4BB1-AE5A-FC88CB93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2024-09-30T11:38:00Z</dcterms:created>
  <dcterms:modified xsi:type="dcterms:W3CDTF">2024-09-30T11:39:00Z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